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EB" w:rsidRPr="00030683" w:rsidRDefault="0032371E">
      <w:pPr>
        <w:rPr>
          <w:sz w:val="28"/>
          <w:szCs w:val="28"/>
        </w:rPr>
      </w:pPr>
      <w:r w:rsidRPr="00030683">
        <w:rPr>
          <w:sz w:val="28"/>
          <w:szCs w:val="28"/>
        </w:rPr>
        <w:t>Jak zgłaszać roszczenia z Grupowego Ubezpieczenia Następstw Nieszczęśliwych Wypadków Twoje Dziecko?</w:t>
      </w:r>
    </w:p>
    <w:p w:rsidR="0032371E" w:rsidRDefault="0032371E"/>
    <w:p w:rsidR="0032371E" w:rsidRDefault="0032371E"/>
    <w:p w:rsidR="0032371E" w:rsidRDefault="0032371E" w:rsidP="0032371E">
      <w:pPr>
        <w:pStyle w:val="Akapitzlist"/>
        <w:numPr>
          <w:ilvl w:val="0"/>
          <w:numId w:val="1"/>
        </w:numPr>
      </w:pPr>
      <w:r>
        <w:t>Przez wejście do serwisu MOJA AVIVA dla osób, które podały w deklaracji swojego maila</w:t>
      </w:r>
    </w:p>
    <w:p w:rsidR="0032371E" w:rsidRDefault="0032371E" w:rsidP="0032371E">
      <w:pPr>
        <w:pStyle w:val="Akapitzlist"/>
        <w:numPr>
          <w:ilvl w:val="0"/>
          <w:numId w:val="1"/>
        </w:numPr>
      </w:pPr>
      <w:r>
        <w:t>Telefonicznie korzystając z infolinii nr 22 557 44 44</w:t>
      </w:r>
    </w:p>
    <w:p w:rsidR="006C50F0" w:rsidRDefault="006C50F0" w:rsidP="0032371E">
      <w:pPr>
        <w:pStyle w:val="Akapitzlist"/>
        <w:numPr>
          <w:ilvl w:val="0"/>
          <w:numId w:val="1"/>
        </w:numPr>
      </w:pPr>
      <w:r>
        <w:t xml:space="preserve">Pisemnie wysyłając skany dokumentacji i zgłoszenie na maila </w:t>
      </w:r>
      <w:hyperlink r:id="rId5" w:history="1">
        <w:r w:rsidRPr="00612701">
          <w:rPr>
            <w:rStyle w:val="Hipercze"/>
          </w:rPr>
          <w:t>szkody_osobowe@aviva.pl</w:t>
        </w:r>
      </w:hyperlink>
      <w:r>
        <w:t xml:space="preserve"> lub </w:t>
      </w:r>
      <w:hyperlink r:id="rId6" w:history="1">
        <w:r w:rsidRPr="00612701">
          <w:rPr>
            <w:rStyle w:val="Hipercze"/>
          </w:rPr>
          <w:t>bok@aviva.pl</w:t>
        </w:r>
      </w:hyperlink>
    </w:p>
    <w:p w:rsidR="006C50F0" w:rsidRDefault="006C50F0" w:rsidP="0032371E">
      <w:pPr>
        <w:pStyle w:val="Akapitzlist"/>
        <w:numPr>
          <w:ilvl w:val="0"/>
          <w:numId w:val="1"/>
        </w:numPr>
      </w:pPr>
      <w:r>
        <w:t>Pocztą tradycyjną wysyłając ksero dokumentacji medycznej i zgłoszenie na adres:</w:t>
      </w:r>
    </w:p>
    <w:p w:rsidR="006C50F0" w:rsidRDefault="006C50F0" w:rsidP="006C50F0">
      <w:pPr>
        <w:ind w:left="360"/>
      </w:pPr>
      <w:r>
        <w:t>Aviva</w:t>
      </w:r>
    </w:p>
    <w:p w:rsidR="006C50F0" w:rsidRDefault="006C50F0" w:rsidP="006C50F0">
      <w:pPr>
        <w:ind w:left="360"/>
      </w:pPr>
      <w:r>
        <w:t>Towarzystwo Ubezpieczeń Ogólnych</w:t>
      </w:r>
    </w:p>
    <w:p w:rsidR="006C50F0" w:rsidRDefault="006C50F0" w:rsidP="006C50F0">
      <w:pPr>
        <w:ind w:left="360"/>
      </w:pPr>
      <w:r>
        <w:t>Ul. Inflancka 4 b</w:t>
      </w:r>
    </w:p>
    <w:p w:rsidR="006C50F0" w:rsidRDefault="006C50F0" w:rsidP="006C50F0">
      <w:pPr>
        <w:ind w:left="360"/>
      </w:pPr>
      <w:r>
        <w:t>00-189 Warszawa</w:t>
      </w:r>
    </w:p>
    <w:p w:rsidR="006C50F0" w:rsidRDefault="006C50F0" w:rsidP="006C50F0">
      <w:pPr>
        <w:ind w:left="360"/>
      </w:pPr>
      <w:r>
        <w:t>Z dopiskiem- szkody osobowe</w:t>
      </w:r>
    </w:p>
    <w:p w:rsidR="00C0620A" w:rsidRDefault="00C0620A" w:rsidP="006C50F0">
      <w:pPr>
        <w:ind w:left="360"/>
      </w:pPr>
    </w:p>
    <w:p w:rsidR="00C0620A" w:rsidRDefault="00C0620A" w:rsidP="006C50F0">
      <w:pPr>
        <w:ind w:left="360"/>
      </w:pPr>
      <w:r>
        <w:t xml:space="preserve">Zgłoszenie może być napisane na kartce A 4 i powinno zawierać dane jakie były podawane w deklaracji </w:t>
      </w:r>
    </w:p>
    <w:p w:rsidR="00C0620A" w:rsidRPr="00C81A10" w:rsidRDefault="00C0620A" w:rsidP="006C50F0">
      <w:pPr>
        <w:ind w:left="360"/>
        <w:rPr>
          <w:b/>
          <w:bCs/>
        </w:rPr>
      </w:pPr>
      <w:r>
        <w:t>Nr polisy</w:t>
      </w:r>
      <w:r w:rsidR="000544CB">
        <w:t xml:space="preserve">  </w:t>
      </w:r>
      <w:r w:rsidR="00271E38">
        <w:t>170011124987489 Zespół Szkół nr 1 w Zbąszyniu</w:t>
      </w:r>
      <w:bookmarkStart w:id="0" w:name="_GoBack"/>
      <w:bookmarkEnd w:id="0"/>
    </w:p>
    <w:p w:rsidR="00C0620A" w:rsidRDefault="00C0620A" w:rsidP="006C50F0">
      <w:pPr>
        <w:ind w:left="360"/>
      </w:pPr>
    </w:p>
    <w:p w:rsidR="00C0620A" w:rsidRDefault="00C0620A" w:rsidP="006C50F0">
      <w:pPr>
        <w:ind w:left="360"/>
      </w:pPr>
      <w:r>
        <w:t xml:space="preserve">Imię i nazwisko rodzica, </w:t>
      </w:r>
    </w:p>
    <w:p w:rsidR="00C0620A" w:rsidRDefault="00C0620A" w:rsidP="006C50F0">
      <w:pPr>
        <w:ind w:left="360"/>
      </w:pPr>
      <w:r>
        <w:t>Pesel rodzica</w:t>
      </w:r>
    </w:p>
    <w:p w:rsidR="00C0620A" w:rsidRDefault="00C0620A" w:rsidP="006C50F0">
      <w:pPr>
        <w:ind w:left="360"/>
      </w:pPr>
      <w:r>
        <w:t>Nr telefonu i mail rodzica</w:t>
      </w:r>
    </w:p>
    <w:p w:rsidR="00C0620A" w:rsidRDefault="00C0620A" w:rsidP="006C50F0">
      <w:pPr>
        <w:ind w:left="360"/>
      </w:pPr>
      <w:r>
        <w:t>Imię i nazwisko dziecka</w:t>
      </w:r>
    </w:p>
    <w:p w:rsidR="00C0620A" w:rsidRDefault="00C0620A" w:rsidP="006C50F0">
      <w:pPr>
        <w:ind w:left="360"/>
      </w:pPr>
      <w:r>
        <w:t xml:space="preserve">Data urodzenia dziecka </w:t>
      </w:r>
    </w:p>
    <w:p w:rsidR="00C0620A" w:rsidRDefault="00C0620A" w:rsidP="006C50F0">
      <w:pPr>
        <w:ind w:left="360"/>
      </w:pPr>
      <w:r>
        <w:t>Kiedy doszło do zdarzenia,  krótki opis zdarzenia, opis obrażeń, które powstały w wyniku i jakie dolegliwości pozostały po wypadku.</w:t>
      </w:r>
    </w:p>
    <w:p w:rsidR="00C0620A" w:rsidRDefault="00C0620A" w:rsidP="006C50F0">
      <w:pPr>
        <w:ind w:left="360"/>
      </w:pPr>
      <w:r>
        <w:t>Nr konta osoby, która występuje o odszkodowanie dla dziecka ( jeśli jest to konto innej osoby to należy podać jej imi</w:t>
      </w:r>
      <w:r w:rsidR="0053078A">
        <w:t>ę</w:t>
      </w:r>
      <w:r>
        <w:t xml:space="preserve"> i nazwisko</w:t>
      </w:r>
      <w:r w:rsidR="0053078A">
        <w:t>)</w:t>
      </w:r>
    </w:p>
    <w:p w:rsidR="0053078A" w:rsidRPr="00BB1118" w:rsidRDefault="0053078A" w:rsidP="006C50F0">
      <w:pPr>
        <w:ind w:left="360"/>
        <w:rPr>
          <w:b/>
          <w:bCs/>
        </w:rPr>
      </w:pPr>
      <w:r w:rsidRPr="00BB1118">
        <w:rPr>
          <w:b/>
          <w:bCs/>
        </w:rPr>
        <w:t>Podpis osoby zgłaszającej</w:t>
      </w:r>
    </w:p>
    <w:p w:rsidR="00B04E98" w:rsidRDefault="00B04E98" w:rsidP="00B04E98">
      <w:pPr>
        <w:ind w:left="360"/>
      </w:pPr>
      <w:r>
        <w:t>Dołączyć należy ksero dokumentacji medycznej, a w przypadku rehabilitacji oryginalne faktury i rachunki</w:t>
      </w:r>
    </w:p>
    <w:p w:rsidR="00B04E98" w:rsidRDefault="00B04E98" w:rsidP="00B04E98">
      <w:pPr>
        <w:ind w:left="360"/>
      </w:pPr>
      <w:r>
        <w:t>W przypadku pobytu w szpitalu należy tylko podać od kiedy do kiedy z jakiego powodu i dołączyć ksero wypisu ze szpitala.</w:t>
      </w:r>
    </w:p>
    <w:p w:rsidR="0053078A" w:rsidRDefault="0053078A" w:rsidP="006C50F0">
      <w:pPr>
        <w:ind w:left="360"/>
      </w:pPr>
    </w:p>
    <w:p w:rsidR="0053078A" w:rsidRDefault="0053078A" w:rsidP="006C50F0">
      <w:pPr>
        <w:ind w:left="360"/>
      </w:pPr>
    </w:p>
    <w:p w:rsidR="0053078A" w:rsidRDefault="0053078A" w:rsidP="0053078A"/>
    <w:p w:rsidR="006C50F0" w:rsidRDefault="006C50F0" w:rsidP="006C50F0">
      <w:pPr>
        <w:ind w:left="360"/>
      </w:pPr>
    </w:p>
    <w:sectPr w:rsidR="006C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49BE"/>
    <w:multiLevelType w:val="hybridMultilevel"/>
    <w:tmpl w:val="4ECE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D"/>
    <w:rsid w:val="00030683"/>
    <w:rsid w:val="000544CB"/>
    <w:rsid w:val="001E3840"/>
    <w:rsid w:val="00271E38"/>
    <w:rsid w:val="002C7AEB"/>
    <w:rsid w:val="0032371E"/>
    <w:rsid w:val="00526891"/>
    <w:rsid w:val="0053078A"/>
    <w:rsid w:val="006C50F0"/>
    <w:rsid w:val="00701803"/>
    <w:rsid w:val="0080743D"/>
    <w:rsid w:val="00A1016A"/>
    <w:rsid w:val="00B04E98"/>
    <w:rsid w:val="00BB1118"/>
    <w:rsid w:val="00BE4BF4"/>
    <w:rsid w:val="00BE516D"/>
    <w:rsid w:val="00C0620A"/>
    <w:rsid w:val="00C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4A85"/>
  <w15:chartTrackingRefBased/>
  <w15:docId w15:val="{F06B28F8-6212-4B5A-A439-34CC024A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@aviva.pl" TargetMode="External"/><Relationship Id="rId5" Type="http://schemas.openxmlformats.org/officeDocument/2006/relationships/hyperlink" Target="mailto:szkody_osobowe@aviv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31</cp:revision>
  <dcterms:created xsi:type="dcterms:W3CDTF">2019-10-07T17:33:00Z</dcterms:created>
  <dcterms:modified xsi:type="dcterms:W3CDTF">2019-10-17T13:34:00Z</dcterms:modified>
</cp:coreProperties>
</file>